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7095" w:rsidR="0061148E" w:rsidRPr="00177744" w:rsidRDefault="005D5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7CDD" w:rsidR="0061148E" w:rsidRPr="00177744" w:rsidRDefault="005D5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05B87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62DC1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79410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50849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B631A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AE85B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701E1" w:rsidR="00983D57" w:rsidRPr="00177744" w:rsidRDefault="005D5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22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FD469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670F8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F947C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7B8CE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9CC41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CA2A2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4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50805" w:rsidR="00B87ED3" w:rsidRPr="00177744" w:rsidRDefault="005D5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8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0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9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D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7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53C3D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4ECC4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3B1C0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3B021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DAD20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B242B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3B5C6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4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C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6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8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7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7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1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2E5C2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A0D54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72207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1C7C6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CEE52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DE767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5809B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5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E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1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9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F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3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3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BE11C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0D04C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EAAEE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5999C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B032B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BF3AA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9898D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7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3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0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2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5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F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E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640B2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479FD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95CCC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66A77" w:rsidR="00B87ED3" w:rsidRPr="00177744" w:rsidRDefault="005D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3F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C6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E5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C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8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9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F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2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4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2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D593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2024-06-30T04:00:00.0000000Z</dcterms:modified>
</coreProperties>
</file>