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0642" w:rsidR="0061148E" w:rsidRPr="00177744" w:rsidRDefault="00E71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056F" w:rsidR="0061148E" w:rsidRPr="00177744" w:rsidRDefault="00E71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4B96F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F48B5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6F13D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D070B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ABF85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26D31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DB8B6" w:rsidR="00983D57" w:rsidRPr="00177744" w:rsidRDefault="00E71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3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7181C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DAA20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336CC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104DB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1B933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A5496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9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922C6" w:rsidR="00B87ED3" w:rsidRPr="00177744" w:rsidRDefault="00E71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4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A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3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A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B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2EC2B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C11A1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99045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1FE51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68CD7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21DAE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71C00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61E1C" w:rsidR="00B87ED3" w:rsidRPr="00177744" w:rsidRDefault="00E71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C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0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6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5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9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A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95018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EF1A9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CDED9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46F40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A8988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20028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96777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2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9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E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C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B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C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3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05B02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7D992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0B0C6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E1616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82DCF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E2589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CF274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0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A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2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2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2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E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CE25D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FDE8F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B763B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62FA8" w:rsidR="00B87ED3" w:rsidRPr="00177744" w:rsidRDefault="00E71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FB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36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2A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4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9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3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F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0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3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4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10B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2024-07-01T21:33:00.0000000Z</dcterms:modified>
</coreProperties>
</file>