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F6A0" w:rsidR="0061148E" w:rsidRPr="00177744" w:rsidRDefault="004B3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04D4" w:rsidR="0061148E" w:rsidRPr="00177744" w:rsidRDefault="004B3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E1020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7E390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E9EE7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78565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808BB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31029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EE8AA" w:rsidR="00983D57" w:rsidRPr="00177744" w:rsidRDefault="004B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31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1D2E0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99B93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2B844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D158C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A8D1B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D2851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E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2BAD0" w:rsidR="00B87ED3" w:rsidRPr="00177744" w:rsidRDefault="004B3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2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3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0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4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0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191DE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135E3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EDFE0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5EFD8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BD583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45088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5DFB3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5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D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F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F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A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2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3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D13EA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842F3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97FC8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CA10C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8ACFC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1DBE1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9FA47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1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D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7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B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1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D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3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CC0FA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4CD1B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BFEFA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7625B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AEF30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D1155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F25B0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3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D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1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4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6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E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5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CF471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FB26C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789BF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FE91C" w:rsidR="00B87ED3" w:rsidRPr="00177744" w:rsidRDefault="004B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B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45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D4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A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C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C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E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4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B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B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3441B6"/>
    <w:rsid w:val="004324DA"/>
    <w:rsid w:val="004A7085"/>
    <w:rsid w:val="004B3C1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2024-07-02T02:19:00.0000000Z</dcterms:modified>
</coreProperties>
</file>