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7CA9" w:rsidR="0061148E" w:rsidRPr="00177744" w:rsidRDefault="003F1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D590B" w:rsidR="0061148E" w:rsidRPr="00177744" w:rsidRDefault="003F1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7E6EC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025DD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AC46C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9A811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C2704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BB644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72B45" w:rsidR="00983D57" w:rsidRPr="00177744" w:rsidRDefault="003F1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D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3F447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FD76E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7C00D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53ED3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BA63B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3DF6E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0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0E8FC" w:rsidR="00B87ED3" w:rsidRPr="00177744" w:rsidRDefault="003F1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8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F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7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5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F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D72AB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8BD2F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7E56D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950D1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134CB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3BFCF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7DA11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4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E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9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E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3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2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5C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39D80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50844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66450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3D0D0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8CF8F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E6B8B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A61C3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E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A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3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E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F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0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5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554C4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D37C9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F3AB9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11DE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8CAC6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C5512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C0B6B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1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2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C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F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8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8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E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6903A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258DE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5487D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A3B7E" w:rsidR="00B87ED3" w:rsidRPr="00177744" w:rsidRDefault="003F1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C7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08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63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7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8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A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04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A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1F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F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