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3645" w:rsidR="0061148E" w:rsidRPr="00177744" w:rsidRDefault="00FD03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832D" w:rsidR="0061148E" w:rsidRPr="00177744" w:rsidRDefault="00FD03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2D2AA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04FF5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EA956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DFB5F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AF291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2EA70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F2111" w:rsidR="00983D57" w:rsidRPr="00177744" w:rsidRDefault="00FD0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23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D19C6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216B6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8C00D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686D4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E1750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0F299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8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DC46A" w:rsidR="00B87ED3" w:rsidRPr="00177744" w:rsidRDefault="00FD03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E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C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F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1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7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E8795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1DE80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107B5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538B6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F3493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49835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163EC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4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1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1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D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0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0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3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FF6CF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73619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63BFA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EE399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27CAE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53933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A4329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C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3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7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E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6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0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F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2452C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C5176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041A3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51008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38B57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64605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3B4FF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4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E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2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5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5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8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3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D6FC9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77D7A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E83B1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C584E" w:rsidR="00B87ED3" w:rsidRPr="00177744" w:rsidRDefault="00FD0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2F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60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A4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6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5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F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4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2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7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2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