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36D5" w:rsidR="0061148E" w:rsidRPr="00944D28" w:rsidRDefault="00276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E24E0" w:rsidR="0061148E" w:rsidRPr="004A7085" w:rsidRDefault="00276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3830E" w:rsidR="00B87ED3" w:rsidRPr="00944D28" w:rsidRDefault="0027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20B4E" w:rsidR="00B87ED3" w:rsidRPr="00944D28" w:rsidRDefault="0027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4EF96" w:rsidR="00B87ED3" w:rsidRPr="00944D28" w:rsidRDefault="0027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3562C" w:rsidR="00B87ED3" w:rsidRPr="00944D28" w:rsidRDefault="0027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EA1E7" w:rsidR="00B87ED3" w:rsidRPr="00944D28" w:rsidRDefault="0027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EF4F3" w:rsidR="00B87ED3" w:rsidRPr="00944D28" w:rsidRDefault="0027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58F52" w:rsidR="00B87ED3" w:rsidRPr="00944D28" w:rsidRDefault="0027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9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CE2DC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0E481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862F0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E9089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26FFD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9D6E0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7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F0D65" w:rsidR="00B87ED3" w:rsidRPr="00944D28" w:rsidRDefault="00276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A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8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B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F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4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D8911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0CB9F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EA5AF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D4AAE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90E5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CE188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20E5B" w:rsidR="00B87ED3" w:rsidRPr="00944D28" w:rsidRDefault="0027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0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4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41B2" w:rsidR="00B87ED3" w:rsidRPr="00944D28" w:rsidRDefault="00276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2C7C0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ABBDD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08910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64027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AB32D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FF031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B36BD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5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5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7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F823F" w:rsidR="00B87ED3" w:rsidRPr="00944D28" w:rsidRDefault="00276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27DD1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A897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12992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DFD2D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D48B6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0B1F6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C0E1D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F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B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8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E8051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9969C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AD849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F91F5" w:rsidR="00B87ED3" w:rsidRPr="00944D28" w:rsidRDefault="0027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D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80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66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F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2A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