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BD12" w:rsidR="0061148E" w:rsidRPr="00944D28" w:rsidRDefault="00364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C2E7" w:rsidR="0061148E" w:rsidRPr="004A7085" w:rsidRDefault="00364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9B5C8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825B0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16F38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B18CE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AD415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B1E42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1431" w:rsidR="00B87ED3" w:rsidRPr="00944D28" w:rsidRDefault="0036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0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BAB7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8AC9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39955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49C84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3F825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4DCD2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6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A2ED" w:rsidR="00B87ED3" w:rsidRPr="00944D28" w:rsidRDefault="0036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3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3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F8D7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FAB9A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2F16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07F6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EABA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BB898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A46C" w:rsidR="00B87ED3" w:rsidRPr="00944D28" w:rsidRDefault="0036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CCBDC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BC3A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E618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6EF42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345C4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39A0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1C465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BD343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96712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45962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78142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3066E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413FB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BB5E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69A5B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4CF98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B75DB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ED2E4" w:rsidR="00B87ED3" w:rsidRPr="00944D28" w:rsidRDefault="0036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C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3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834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