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586D" w:rsidR="0061148E" w:rsidRPr="00944D28" w:rsidRDefault="00DD7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BE67" w:rsidR="0061148E" w:rsidRPr="004A7085" w:rsidRDefault="00DD7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1976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FF99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73006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6D63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A5D5E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8657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2B5D" w:rsidR="00B87ED3" w:rsidRPr="00944D28" w:rsidRDefault="00DD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3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DDB3F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BC03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55F33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8E9D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FF5B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608D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9097" w:rsidR="00B87ED3" w:rsidRPr="00944D28" w:rsidRDefault="00DD7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E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C9C8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4805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0123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D1705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5E0F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01337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E4FA" w:rsidR="00B87ED3" w:rsidRPr="00944D28" w:rsidRDefault="00DD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E57D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616C6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CE9A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F8571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A5D9A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9422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B9B5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CCD7A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C9485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01B4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4758B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8110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64451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E4C9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E8BE7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F3CB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59FFC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A55B" w:rsidR="00B87ED3" w:rsidRPr="00944D28" w:rsidRDefault="00DD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1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2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