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1ACDB" w:rsidR="0061148E" w:rsidRPr="00944D28" w:rsidRDefault="00E71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83B8" w:rsidR="0061148E" w:rsidRPr="004A7085" w:rsidRDefault="00E71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B05A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ECB78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FD99E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2650C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F017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4BB40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AABAD" w:rsidR="00B87ED3" w:rsidRPr="00944D28" w:rsidRDefault="00E7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2F0F9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B5946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E3FAC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D2A50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A0396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1641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D26C" w:rsidR="00B87ED3" w:rsidRPr="00944D28" w:rsidRDefault="00E71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9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2F1AC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958A9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BE097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EE0FF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487B0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3B9E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683B" w:rsidR="00B87ED3" w:rsidRPr="00944D28" w:rsidRDefault="00E7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6340B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EEF5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D48A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8E449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389D1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E9D1F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58E0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6B2A" w:rsidR="00B87ED3" w:rsidRPr="00944D28" w:rsidRDefault="00E7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414EB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53774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C1E9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3951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419B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E0B5F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BDDB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2278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82272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BA787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8826A" w:rsidR="00B87ED3" w:rsidRPr="00944D28" w:rsidRDefault="00E7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3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3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F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710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