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BA4BB" w:rsidR="0061148E" w:rsidRPr="00944D28" w:rsidRDefault="00812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67CE" w:rsidR="0061148E" w:rsidRPr="004A7085" w:rsidRDefault="00812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5D70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F078A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D5D46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1569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C1126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4DF1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C2F8" w:rsidR="00B87ED3" w:rsidRPr="00944D28" w:rsidRDefault="0081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A3184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C04F6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34CA4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536B3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67B32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ECAC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1BAE" w:rsidR="00B87ED3" w:rsidRPr="00944D28" w:rsidRDefault="0081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7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6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DCB3D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45744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D36D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270E2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C975A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12B7D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BF63" w:rsidR="00B87ED3" w:rsidRPr="00944D28" w:rsidRDefault="0081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82AA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B3A4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71914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5440C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7F925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2A69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1C056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27EDF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FFBF4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27FF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E5E6A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BC215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CFA8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1DCA0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2076" w:rsidR="00B87ED3" w:rsidRPr="00944D28" w:rsidRDefault="00812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2B49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E8D6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127D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504B" w:rsidR="00B87ED3" w:rsidRPr="00944D28" w:rsidRDefault="0081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4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E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66E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