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68CF" w:rsidR="0061148E" w:rsidRPr="00944D28" w:rsidRDefault="00895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8C33" w:rsidR="0061148E" w:rsidRPr="004A7085" w:rsidRDefault="00895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ECFD0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F149E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B42F9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02C24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85841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940BB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A4244" w:rsidR="00B87ED3" w:rsidRPr="00944D28" w:rsidRDefault="00895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1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D7796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F84C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8ECEB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0BFDC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96FE5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256B1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253F" w:rsidR="00B87ED3" w:rsidRPr="00944D28" w:rsidRDefault="00895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D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5C8D" w:rsidR="00B87ED3" w:rsidRPr="00944D28" w:rsidRDefault="00895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674CB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8BD46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5134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4F3E0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4CE0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E0413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BFAF7" w:rsidR="00B87ED3" w:rsidRPr="00944D28" w:rsidRDefault="0089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149F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4A061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1451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A4E71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1E8CB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9E30E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EB6EB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72D25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A8482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0EDB6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98C9D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D9B98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563B8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0FEF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C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B7690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72795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B1E0D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DC216" w:rsidR="00B87ED3" w:rsidRPr="00944D28" w:rsidRDefault="0089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8B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1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9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AB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2023-06-21T06:30:00.0000000Z</dcterms:modified>
</coreProperties>
</file>