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D92A" w:rsidR="0061148E" w:rsidRPr="0035681E" w:rsidRDefault="00C83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CD96" w:rsidR="0061148E" w:rsidRPr="0035681E" w:rsidRDefault="00C83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6D9CB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2AD7F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04652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6D1DB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1CC00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8EFE0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F2AFA" w:rsidR="00CD0676" w:rsidRPr="00944D28" w:rsidRDefault="00C83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53120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BC9C9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77CA1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D9DD8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D9307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7884F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4B592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9370" w:rsidR="00B87ED3" w:rsidRPr="00944D28" w:rsidRDefault="00C83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5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31872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52E62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A40B1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F2C36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63D01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E84F9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FD0E5" w:rsidR="00B87ED3" w:rsidRPr="00944D28" w:rsidRDefault="00C83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960E2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2B6D3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3A244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0904B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C7EBF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15AA8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65A95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F03A2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4F896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BABBE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A2CD6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7CEE9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999B5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AA057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E3572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E1FA9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9257A" w:rsidR="00B87ED3" w:rsidRPr="00944D28" w:rsidRDefault="00C83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C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C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7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F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21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