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A52EE" w:rsidR="0061148E" w:rsidRPr="0035681E" w:rsidRDefault="00F70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CB739" w:rsidR="0061148E" w:rsidRPr="0035681E" w:rsidRDefault="00F70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6EFC7" w:rsidR="00CD0676" w:rsidRPr="00944D28" w:rsidRDefault="00F7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8EBDD" w:rsidR="00CD0676" w:rsidRPr="00944D28" w:rsidRDefault="00F7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41917" w:rsidR="00CD0676" w:rsidRPr="00944D28" w:rsidRDefault="00F7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7F9A5" w:rsidR="00CD0676" w:rsidRPr="00944D28" w:rsidRDefault="00F7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02D81" w:rsidR="00CD0676" w:rsidRPr="00944D28" w:rsidRDefault="00F7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DC88F" w:rsidR="00CD0676" w:rsidRPr="00944D28" w:rsidRDefault="00F7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894FE" w:rsidR="00CD0676" w:rsidRPr="00944D28" w:rsidRDefault="00F70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68626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8540C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0C5B7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C5846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19816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1A60D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15761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3645" w:rsidR="00B87ED3" w:rsidRPr="00944D28" w:rsidRDefault="00F70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D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1F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EB628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3894B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68E7B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73BDA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F68A0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BF2EA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A79C4" w:rsidR="00B87ED3" w:rsidRPr="00944D28" w:rsidRDefault="00F70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6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4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D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2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E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45CF8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6B1BB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BF164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FC6D5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57E08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68909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BD39D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D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B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4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33689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7BAA7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98B42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70305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53187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4F806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2CE41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0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9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B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F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FEA41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AB685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573E8" w:rsidR="00B87ED3" w:rsidRPr="00944D28" w:rsidRDefault="00F70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7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BD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E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A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8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5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289"/>
    <w:rsid w:val="00CE6365"/>
    <w:rsid w:val="00D22D52"/>
    <w:rsid w:val="00D72F24"/>
    <w:rsid w:val="00D866E1"/>
    <w:rsid w:val="00D910FE"/>
    <w:rsid w:val="00ED0B72"/>
    <w:rsid w:val="00F6053F"/>
    <w:rsid w:val="00F705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2024-07-02T12:18:00.0000000Z</dcterms:modified>
</coreProperties>
</file>