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7359" w:rsidR="0061148E" w:rsidRPr="0035681E" w:rsidRDefault="00831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6BD5" w:rsidR="0061148E" w:rsidRPr="0035681E" w:rsidRDefault="00831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C7146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83960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E3E39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E4073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B4225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2709F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BB9F0" w:rsidR="00CD0676" w:rsidRPr="00944D28" w:rsidRDefault="00831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C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BC689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0CAEC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3F417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93BA7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EC1FB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474C5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65EA" w:rsidR="00B87ED3" w:rsidRPr="00944D28" w:rsidRDefault="00831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4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07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3726A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E6521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5C338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86D92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90B99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D849A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B8FCB" w:rsidR="00B87ED3" w:rsidRPr="00944D28" w:rsidRDefault="0083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27EDE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316B9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55015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4BD22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C0561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38DDF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E29D8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805CE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5B834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7D516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4A9F1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6C87C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C5086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74D0D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DC62" w:rsidR="00B87ED3" w:rsidRPr="00944D28" w:rsidRDefault="00831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ED26B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4B5A3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FE027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329BD" w:rsidR="00B87ED3" w:rsidRPr="00944D28" w:rsidRDefault="0083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7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7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C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E4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