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7938" w:rsidR="0061148E" w:rsidRPr="0035681E" w:rsidRDefault="00A02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8A1C" w:rsidR="0061148E" w:rsidRPr="0035681E" w:rsidRDefault="00A02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241CF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DDF10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EEB3A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A3C04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DAD77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4454E1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EF65E" w:rsidR="00CD0676" w:rsidRPr="00944D28" w:rsidRDefault="00A0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E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11FA5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02781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FA1A5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8BCB2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CAD20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6D3FC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E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35D15" w:rsidR="00B87ED3" w:rsidRPr="00944D28" w:rsidRDefault="00A02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8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2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19DDF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F7663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0695C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9E243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FD04C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8BE98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5EEC9" w:rsidR="00B87ED3" w:rsidRPr="00944D28" w:rsidRDefault="00A0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32B41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8F32D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F7AB2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65FCB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30651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E7877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A0386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EF3E8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1D340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7645F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B3754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61968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6BD03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3BB44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5B87D" w:rsidR="00B87ED3" w:rsidRPr="00944D28" w:rsidRDefault="00A0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A4F8B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E65FF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66BAC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292FF" w:rsidR="00B87ED3" w:rsidRPr="00944D28" w:rsidRDefault="00A0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8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6B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7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E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C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