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7974" w:rsidR="0061148E" w:rsidRPr="0035681E" w:rsidRDefault="00A40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10CF" w:rsidR="0061148E" w:rsidRPr="0035681E" w:rsidRDefault="00A40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8CA1C" w:rsidR="00CD0676" w:rsidRPr="00944D28" w:rsidRDefault="00A40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B06DD" w:rsidR="00CD0676" w:rsidRPr="00944D28" w:rsidRDefault="00A40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9E484" w:rsidR="00CD0676" w:rsidRPr="00944D28" w:rsidRDefault="00A40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7C28E" w:rsidR="00CD0676" w:rsidRPr="00944D28" w:rsidRDefault="00A40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D1A15" w:rsidR="00CD0676" w:rsidRPr="00944D28" w:rsidRDefault="00A40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BB8F0" w:rsidR="00CD0676" w:rsidRPr="00944D28" w:rsidRDefault="00A40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88A9B" w:rsidR="00CD0676" w:rsidRPr="00944D28" w:rsidRDefault="00A40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1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AC051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9BF62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09D5F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1E952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25326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1AAAF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3F609" w:rsidR="00B87ED3" w:rsidRPr="00944D28" w:rsidRDefault="00A40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E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BDCE2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4E8D3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9BA6E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DDFEC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D7EA5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B288F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AEBC9" w:rsidR="00B87ED3" w:rsidRPr="00944D28" w:rsidRDefault="00A40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2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4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50D3" w:rsidR="00B87ED3" w:rsidRPr="00944D28" w:rsidRDefault="00A40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7AD8D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27BB0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BA036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B4229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8A4B0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C6C0B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AD798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E5FA" w:rsidR="00B87ED3" w:rsidRPr="00944D28" w:rsidRDefault="00A40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6B431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3F15C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10919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58724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F37F0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0B621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AFB04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F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1D91E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424B8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A6E33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19D84" w:rsidR="00B87ED3" w:rsidRPr="00944D28" w:rsidRDefault="00A40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59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72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1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2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6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1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9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