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9581" w:rsidR="0061148E" w:rsidRPr="0035681E" w:rsidRDefault="00D97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FA14" w:rsidR="0061148E" w:rsidRPr="0035681E" w:rsidRDefault="00D97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A24F9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23175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2A27F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E4E42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313CD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393EB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ADC73" w:rsidR="00CD0676" w:rsidRPr="00944D28" w:rsidRDefault="00D97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1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CD9FC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5A087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D2038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173FE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76AB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80333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5B35" w:rsidR="00B87ED3" w:rsidRPr="00944D28" w:rsidRDefault="00D97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3795" w:rsidR="00B87ED3" w:rsidRPr="00944D28" w:rsidRDefault="00D97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95EC" w:rsidR="00B87ED3" w:rsidRPr="00944D28" w:rsidRDefault="00D97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B6869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0216F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F1051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B738A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39FD3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7CA06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A0C5A" w:rsidR="00B87ED3" w:rsidRPr="00944D28" w:rsidRDefault="00D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1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D44A6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D41AC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F9AA3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9CBC6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DD85D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B4170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D8B5B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C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173D2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AFE72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65561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5EFBC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5BB50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0C4CC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3396D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14E5F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5B22F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DE2D6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9A9FE" w:rsidR="00B87ED3" w:rsidRPr="00944D28" w:rsidRDefault="00D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4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F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8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D97C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