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32AF" w:rsidR="0061148E" w:rsidRPr="0035681E" w:rsidRDefault="00804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61F4F" w:rsidR="0061148E" w:rsidRPr="0035681E" w:rsidRDefault="00804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35369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2702A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312EA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21B43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63EFE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04B27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9E979" w:rsidR="00CD0676" w:rsidRPr="00944D28" w:rsidRDefault="00804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C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A557B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F3659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DF2A0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6FFC6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E0FC5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2D7A8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CE76" w:rsidR="00B87ED3" w:rsidRPr="00944D28" w:rsidRDefault="00804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1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8368A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50636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DBEA9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79CB4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BAD8A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836B0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C1D48" w:rsidR="00B87ED3" w:rsidRPr="00944D28" w:rsidRDefault="0080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3CBB5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66D4A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F5476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FB4AE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28361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95114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E42F9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B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693AA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788E91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B1A5D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2998B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B40AA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FD011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3A445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48D4F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D0E94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6F97C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84576" w:rsidR="00B87ED3" w:rsidRPr="00944D28" w:rsidRDefault="0080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8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3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E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6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