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ABF9" w:rsidR="0061148E" w:rsidRPr="0035681E" w:rsidRDefault="006A4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4AB0" w:rsidR="0061148E" w:rsidRPr="0035681E" w:rsidRDefault="006A4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5F658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B0E15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9E9AB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01054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7EB9E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E217E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5FAAF" w:rsidR="00CD0676" w:rsidRPr="00944D28" w:rsidRDefault="006A44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37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46546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BA790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E79A0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DD007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413B3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168FA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D166" w:rsidR="00B87ED3" w:rsidRPr="00944D28" w:rsidRDefault="006A4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C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F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CE68C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8155C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6262A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DE3E7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080FF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D7526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84EE3" w:rsidR="00B87ED3" w:rsidRPr="00944D28" w:rsidRDefault="006A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B9850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25361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9659A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55EB4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37755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9AC2A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46923F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191A86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61563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732F3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6FB17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96954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FC84DF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E7BA6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AB80" w:rsidR="00B87ED3" w:rsidRPr="00944D28" w:rsidRDefault="006A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0F071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D7389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C9C95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309B8" w:rsidR="00B87ED3" w:rsidRPr="00944D28" w:rsidRDefault="006A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A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6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E2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4C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2024-07-01T20:12:00.0000000Z</dcterms:modified>
</coreProperties>
</file>