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F9EA" w:rsidR="0061148E" w:rsidRPr="0035681E" w:rsidRDefault="00B52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9A88" w:rsidR="0061148E" w:rsidRPr="0035681E" w:rsidRDefault="00B52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14166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1BED4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34BCF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1A744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A7B03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1EE8D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05410" w:rsidR="00CD0676" w:rsidRPr="00944D28" w:rsidRDefault="00B52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8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76FDD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23E6F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7058F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00744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4D4F7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3B049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26C9" w:rsidR="00B87ED3" w:rsidRPr="00944D28" w:rsidRDefault="00B52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1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1CB0E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38B98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D13CF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22257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DBC74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2F2B1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25BB8" w:rsidR="00B87ED3" w:rsidRPr="00944D28" w:rsidRDefault="00B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8B605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D89B7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26B2D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C711B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9E337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AC410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0122D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2CB0" w:rsidR="00B87ED3" w:rsidRPr="00944D28" w:rsidRDefault="00B52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4445B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DB992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AC04C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4B7DE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55B79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FB252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8BCB8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E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8C96C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FE46E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0D50C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0380A" w:rsidR="00B87ED3" w:rsidRPr="00944D28" w:rsidRDefault="00B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4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C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B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5233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