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C789" w:rsidR="0061148E" w:rsidRPr="0035681E" w:rsidRDefault="00355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4199" w:rsidR="0061148E" w:rsidRPr="0035681E" w:rsidRDefault="00355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7FBF7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0C219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28047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D4B18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A90C2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964E8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CFD64" w:rsidR="00CD0676" w:rsidRPr="00944D28" w:rsidRDefault="00355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B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2FFDE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94D08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B66BF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A70C1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71F2A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577A2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3D39" w:rsidR="00B87ED3" w:rsidRPr="00944D28" w:rsidRDefault="00355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1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7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2A199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D24A2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FB5C1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06553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AF383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01C2C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5262C" w:rsidR="00B87ED3" w:rsidRPr="00944D28" w:rsidRDefault="0035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F31B4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0CAFC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99725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95874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D6623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C2E40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B4953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7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3ED48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32FD7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5FF1B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777E4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89982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29E07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EDB73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21708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5AC59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ACFDF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21E21" w:rsidR="00B87ED3" w:rsidRPr="00944D28" w:rsidRDefault="0035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4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B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4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45A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