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434A0" w:rsidR="00563B6E" w:rsidRPr="00B24A33" w:rsidRDefault="00024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3A8B0" w:rsidR="00563B6E" w:rsidRPr="00B24A33" w:rsidRDefault="00024D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93DD7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C4AB6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8D916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49A9A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C352C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43E89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98B1" w:rsidR="00C11CD7" w:rsidRPr="00B24A33" w:rsidRDefault="00024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DF978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326CF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A1ADB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19684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D361A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F7E55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15B2A" w:rsidR="002113B7" w:rsidRPr="00B24A33" w:rsidRDefault="00024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82840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304A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14E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80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12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E7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34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EF0D99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20244A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1DF4B3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342B57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0E601C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30B9D8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F33FD" w:rsidR="002113B7" w:rsidRPr="00B24A33" w:rsidRDefault="00024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9A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CF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15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F7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9D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68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A6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6B5DA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F233C5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607657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D7696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6127A5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BAAC18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DAE0E" w:rsidR="002113B7" w:rsidRPr="00B24A33" w:rsidRDefault="00024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B3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90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89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B1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AC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90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3B3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1523F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5EE3E4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263318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9385C8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EF2FB4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AEE094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85DD5" w:rsidR="006E49F3" w:rsidRPr="00B24A33" w:rsidRDefault="00024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CE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97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2D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03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5F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A7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48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4101D" w:rsidR="006E49F3" w:rsidRPr="00B24A33" w:rsidRDefault="00024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8ABB0F" w:rsidR="006E49F3" w:rsidRPr="00B24A33" w:rsidRDefault="00024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736FE7" w:rsidR="006E49F3" w:rsidRPr="00B24A33" w:rsidRDefault="00024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2C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85C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2F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C2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B1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6E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8A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B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63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EF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DC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D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DD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2024-06-28T14:31:00.0000000Z</dcterms:modified>
</coreProperties>
</file>