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37B6C" w:rsidR="00563B6E" w:rsidRPr="00B24A33" w:rsidRDefault="00B36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DCA0E" w:rsidR="00563B6E" w:rsidRPr="00B24A33" w:rsidRDefault="00B36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5073A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D246A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F8A5F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AF588C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516AF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CD09F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27CB4" w:rsidR="00C11CD7" w:rsidRPr="00B24A33" w:rsidRDefault="00B36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D3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AC271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CA4A2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47D419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76949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1BAB2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1F6FC" w:rsidR="002113B7" w:rsidRPr="00B24A33" w:rsidRDefault="00B36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C9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F2415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BC4D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08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EF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3F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CF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B7EC8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A28988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ED30C3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395ECF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38C527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426DC6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F6573" w:rsidR="002113B7" w:rsidRPr="00B24A33" w:rsidRDefault="00B36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B7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830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45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71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01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A0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3A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B3C71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05675E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1456E2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316D22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F078D6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D8443E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C31B6" w:rsidR="002113B7" w:rsidRPr="00B24A33" w:rsidRDefault="00B36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A8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B4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5E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49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88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EC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BF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773B56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9A4A9F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5953C9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1F0004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9945A7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854C6A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C6325" w:rsidR="006E49F3" w:rsidRPr="00B24A33" w:rsidRDefault="00B36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C5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D9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03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05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1D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17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4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4BD3B" w:rsidR="006E49F3" w:rsidRPr="00B24A33" w:rsidRDefault="00B36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3DA9E9" w:rsidR="006E49F3" w:rsidRPr="00B24A33" w:rsidRDefault="00B36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C73CA9" w:rsidR="006E49F3" w:rsidRPr="00B24A33" w:rsidRDefault="00B36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6D7B31" w:rsidR="006E49F3" w:rsidRPr="00B24A33" w:rsidRDefault="00B36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745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22B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30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C3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AC3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EF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BE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15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E8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F8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B2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