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6F4CC" w:rsidR="00563B6E" w:rsidRPr="00B24A33" w:rsidRDefault="00E42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A192C" w:rsidR="00563B6E" w:rsidRPr="00B24A33" w:rsidRDefault="00E42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0F358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BBC87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EB40A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6B5953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4FE51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4A1DE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FE27F" w:rsidR="00C11CD7" w:rsidRPr="00B24A33" w:rsidRDefault="00E42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49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B6DAB" w:rsidR="002113B7" w:rsidRPr="00B24A33" w:rsidRDefault="00E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6C745" w:rsidR="002113B7" w:rsidRPr="00B24A33" w:rsidRDefault="00E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CA5CE" w:rsidR="002113B7" w:rsidRPr="00B24A33" w:rsidRDefault="00E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8FEBC" w:rsidR="002113B7" w:rsidRPr="00B24A33" w:rsidRDefault="00E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65675" w:rsidR="002113B7" w:rsidRPr="00B24A33" w:rsidRDefault="00E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AB477" w:rsidR="002113B7" w:rsidRPr="00B24A33" w:rsidRDefault="00E42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B6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E16C9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7478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1A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13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F9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2A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AEF75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6AAF2E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7DF381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84A5BA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3E45FE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97107A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DC32A" w:rsidR="002113B7" w:rsidRPr="00B24A33" w:rsidRDefault="00E42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12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F3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F36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69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00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FF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34F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617EC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C7945B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D249B7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D4D888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579675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EDF485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8B00B" w:rsidR="002113B7" w:rsidRPr="00B24A33" w:rsidRDefault="00E42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09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32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2C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3D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3C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A5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64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17F1E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E7D6D6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FBCEA0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F46B79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7B1EA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17C898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E66BA" w:rsidR="006E49F3" w:rsidRPr="00B24A33" w:rsidRDefault="00E42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68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9A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2C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BD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14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72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7B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3302B" w:rsidR="006E49F3" w:rsidRPr="00B24A33" w:rsidRDefault="00E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B20DEB" w:rsidR="006E49F3" w:rsidRPr="00B24A33" w:rsidRDefault="00E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81CA1E" w:rsidR="006E49F3" w:rsidRPr="00B24A33" w:rsidRDefault="00E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88BD87" w:rsidR="006E49F3" w:rsidRPr="00B24A33" w:rsidRDefault="00E42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80C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A6F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F3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BA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CB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3C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BB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EF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11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E7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2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A2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5F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2024-06-28T19:45:00.0000000Z</dcterms:modified>
</coreProperties>
</file>