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F63B9" w:rsidR="00563B6E" w:rsidRPr="00B24A33" w:rsidRDefault="00EF0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82778" w:rsidR="00563B6E" w:rsidRPr="00B24A33" w:rsidRDefault="00EF0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3EFBD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1C762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68054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150B4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88070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7710F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75004" w:rsidR="00C11CD7" w:rsidRPr="00B24A33" w:rsidRDefault="00EF0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F0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0728F" w:rsidR="002113B7" w:rsidRPr="00B24A33" w:rsidRDefault="00EF0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F6297" w:rsidR="002113B7" w:rsidRPr="00B24A33" w:rsidRDefault="00EF0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7343D" w:rsidR="002113B7" w:rsidRPr="00B24A33" w:rsidRDefault="00EF0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87DC8" w:rsidR="002113B7" w:rsidRPr="00B24A33" w:rsidRDefault="00EF0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7842A" w:rsidR="002113B7" w:rsidRPr="00B24A33" w:rsidRDefault="00EF0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EFE8D" w:rsidR="002113B7" w:rsidRPr="00B24A33" w:rsidRDefault="00EF0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8A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BFC7B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8762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BC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2E5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63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83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29D9C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CBD015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6CBC2A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11503E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217948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C3EA57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0A38D" w:rsidR="002113B7" w:rsidRPr="00B24A33" w:rsidRDefault="00EF0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56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A5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B5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04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68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20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F2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32DCF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352589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F5169F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67D7F0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68CE18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652AC7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EDFA3" w:rsidR="002113B7" w:rsidRPr="00B24A33" w:rsidRDefault="00EF0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F11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8BDA3" w:rsidR="005157D3" w:rsidRPr="00B24A33" w:rsidRDefault="00EF04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7" w:type="dxa"/>
            <w:vMerge w:val="restart"/>
          </w:tcPr>
          <w:p w14:paraId="64B01C80" w14:textId="66719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3D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B74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6D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64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98335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7A5D67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868A04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2F1948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18F69A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A32832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5D11B" w:rsidR="006E49F3" w:rsidRPr="00B24A33" w:rsidRDefault="00EF0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B7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E2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99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99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95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9D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3C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C326D" w:rsidR="006E49F3" w:rsidRPr="00B24A33" w:rsidRDefault="00EF0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FEA0DD" w:rsidR="006E49F3" w:rsidRPr="00B24A33" w:rsidRDefault="00EF0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A1102B" w:rsidR="006E49F3" w:rsidRPr="00B24A33" w:rsidRDefault="00EF0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3CC067" w:rsidR="006E49F3" w:rsidRPr="00B24A33" w:rsidRDefault="00EF0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D6A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CE2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AB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75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6DF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F60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E1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56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C9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92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4CE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2024-07-02T01:44:00.0000000Z</dcterms:modified>
</coreProperties>
</file>