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3F62D" w:rsidR="00D930ED" w:rsidRPr="00EA69E9" w:rsidRDefault="005525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04895" w:rsidR="00D930ED" w:rsidRPr="00790574" w:rsidRDefault="005525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EADB6B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85376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99F54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B1E7F5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F52F1C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B23C02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39CBF" w:rsidR="00B87ED3" w:rsidRPr="00FC7F6A" w:rsidRDefault="005525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A8C0B9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7A039D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ED89BF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F6FA67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E888E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C35C9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5EB82E" w:rsidR="00B87ED3" w:rsidRPr="00D44524" w:rsidRDefault="005525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429114" w:rsidR="000B5588" w:rsidRPr="00EA69E9" w:rsidRDefault="005525C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E94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A4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F0F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B984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0815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CB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8C4F48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BC0920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A53169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1B3E37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04EF38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F93904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BD5BAF" w:rsidR="000B5588" w:rsidRPr="00D44524" w:rsidRDefault="005525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CA5D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B6D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54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2EB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5A3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0D0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72FA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C4D7B9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C0ED71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19C9B5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6834AD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5E5044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981211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D7215" w:rsidR="00846B8B" w:rsidRPr="00D44524" w:rsidRDefault="005525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949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1F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C0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B992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3A2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FA01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7E6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09DFF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DB5BF8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7C48CB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2CFE0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6372E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6B2F2A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266857" w:rsidR="007A5870" w:rsidRPr="00D44524" w:rsidRDefault="005525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DA1F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6400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015F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4D9A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EFB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FD2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7D8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99F66C" w:rsidR="0021795A" w:rsidRPr="00D44524" w:rsidRDefault="0055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624411" w:rsidR="0021795A" w:rsidRPr="00D44524" w:rsidRDefault="0055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DA08BB" w:rsidR="0021795A" w:rsidRPr="00D44524" w:rsidRDefault="005525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2E59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9AB3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1E1D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83A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8F77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DA2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8D9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EA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E94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68D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D6C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25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25C2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552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2024-06-29T02:30:00.0000000Z</dcterms:modified>
</coreProperties>
</file>