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E988CA" w:rsidR="00D930ED" w:rsidRPr="00EA69E9" w:rsidRDefault="00DE1F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1B71D" w:rsidR="00D930ED" w:rsidRPr="00790574" w:rsidRDefault="00DE1F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1B27A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BA072F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8FD252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A7C9F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DDDC5E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866B1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DA9FF" w:rsidR="00B87ED3" w:rsidRPr="00FC7F6A" w:rsidRDefault="00DE1F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A9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A9316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84D8E3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E8B18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6AEC8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1F9662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28287" w:rsidR="00B87ED3" w:rsidRPr="00D44524" w:rsidRDefault="00DE1F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2E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AC8A4" w:rsidR="000B5588" w:rsidRPr="00EA69E9" w:rsidRDefault="00DE1F1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1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AE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BF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8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63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93DF3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C2096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BCD59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80B09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0B503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86ABCB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9FDCEF" w:rsidR="000B5588" w:rsidRPr="00D44524" w:rsidRDefault="00DE1F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4A6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AF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719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C3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D0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99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BA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34EA4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7F1342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AA46DB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6D655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9A81B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55F6E8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D2EAF" w:rsidR="00846B8B" w:rsidRPr="00D44524" w:rsidRDefault="00DE1F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0CD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128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D3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96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2E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EDF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4C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ECA65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C0D16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9DD09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207FB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690E26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49A2A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2D0B2" w:rsidR="007A5870" w:rsidRPr="00D44524" w:rsidRDefault="00DE1F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75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F0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17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8E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0D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B1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1D0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F56F0" w:rsidR="0021795A" w:rsidRPr="00D44524" w:rsidRDefault="00DE1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99838" w:rsidR="0021795A" w:rsidRPr="00D44524" w:rsidRDefault="00DE1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2A906" w:rsidR="0021795A" w:rsidRPr="00D44524" w:rsidRDefault="00DE1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971106" w:rsidR="0021795A" w:rsidRPr="00D44524" w:rsidRDefault="00DE1F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22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2B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A8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6F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17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CB4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74C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31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8F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56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1F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1F1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