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2F966ED" w:rsidR="002C7DFC" w:rsidRPr="00CE1155" w:rsidRDefault="009E2E1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5A454A" w:rsidR="00C35387" w:rsidRPr="00C35387" w:rsidRDefault="009E2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6006F9" w:rsidR="00C35387" w:rsidRPr="00C35387" w:rsidRDefault="009E2E1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BBFDA1" w:rsidR="00C35387" w:rsidRPr="00C35387" w:rsidRDefault="009E2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B83DC4" w:rsidR="00C35387" w:rsidRPr="00C35387" w:rsidRDefault="009E2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A7F6FB" w:rsidR="00C35387" w:rsidRPr="00C35387" w:rsidRDefault="009E2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C61DDB" w:rsidR="00C35387" w:rsidRPr="00C35387" w:rsidRDefault="009E2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1AA278" w:rsidR="00B60082" w:rsidRPr="00C35387" w:rsidRDefault="009E2E1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D7A5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4E4C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F482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3DC75E" w:rsidR="007405FF" w:rsidRPr="00FA4410" w:rsidRDefault="009E2E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5DB49F" w:rsidR="007405FF" w:rsidRPr="00CE1155" w:rsidRDefault="009E2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53EA5F" w:rsidR="007405FF" w:rsidRPr="00CE1155" w:rsidRDefault="009E2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A2785F" w:rsidR="007405FF" w:rsidRPr="00CE1155" w:rsidRDefault="009E2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217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746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F7D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610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717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303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0AC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B1E4B5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CDE20A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4852E4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C99E28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28A994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A54208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FAC121" w:rsidR="007405FF" w:rsidRPr="00CE1155" w:rsidRDefault="009E2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FDD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56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0B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54C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E8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2F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FDA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39CCC1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9EF79B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D32161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06B3CF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29F7D7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DDDD5B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87EFA6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0F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DE6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457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CD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5D7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1C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19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BC92D2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8FC92D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8F198D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5A6E30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0F1BDB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3580A3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A26C09" w:rsidR="00F25EFD" w:rsidRPr="00CE1155" w:rsidRDefault="009E2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94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5AA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422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22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C6C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4EB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77A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F5553D" w:rsidR="00D9304E" w:rsidRPr="00CE1155" w:rsidRDefault="009E2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1DE7EA" w:rsidR="00D9304E" w:rsidRPr="00CE1155" w:rsidRDefault="009E2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922D81" w:rsidR="00D9304E" w:rsidRPr="00CE1155" w:rsidRDefault="009E2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D3C2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255C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0464A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F2D77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3E5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702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86E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186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4CC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5D4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0F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2E1A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