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BCA63" w:rsidR="00380DB3" w:rsidRPr="0068293E" w:rsidRDefault="00C07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634E0" w:rsidR="00380DB3" w:rsidRPr="0068293E" w:rsidRDefault="00C07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A9805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44B0F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024E5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2BC11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098CE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451F5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C3F6B" w:rsidR="00240DC4" w:rsidRPr="00B03D55" w:rsidRDefault="00C07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7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9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53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DEB75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48E6D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A558E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EA312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2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3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2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E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8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0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2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F581A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97885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62F09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CC11A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E3D42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65D3F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F1D2D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3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1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7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8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0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3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F0" w14:textId="77777777" w:rsidR="00C0780C" w:rsidRDefault="00C078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7EA05CAC" w:rsidR="001835FB" w:rsidRPr="00DA1511" w:rsidRDefault="00C078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B2BFB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4D018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649B1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B22BB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A5D50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B9530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5AB56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3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0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5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0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A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7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A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6F3BC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FFEE4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DDBD4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F018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97D82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9A8F9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BAC44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1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2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7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3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0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4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C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B0240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7E1EB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CC7B4" w:rsidR="009A6C64" w:rsidRPr="00730585" w:rsidRDefault="00C07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BA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F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8A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39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2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2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5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C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2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A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80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