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7B7AC" w:rsidR="00380DB3" w:rsidRPr="0068293E" w:rsidRDefault="006F6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1EFB7" w:rsidR="00380DB3" w:rsidRPr="0068293E" w:rsidRDefault="006F6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45852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B7088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1764F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785D2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8EF77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2F325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E0958" w:rsidR="00240DC4" w:rsidRPr="00B03D55" w:rsidRDefault="006F6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6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3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AE572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2E50C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1DE77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C163C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B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8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D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1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9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0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D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4A142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8C6D7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3C31C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6B228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ABC31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0D3EE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AF135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B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1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0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D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2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F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4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596E6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37F3D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34EC2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133A8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927D7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ACB12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6DEEB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E4FE8" w:rsidR="001835FB" w:rsidRPr="00DA1511" w:rsidRDefault="006F6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2DA0E" w:rsidR="001835FB" w:rsidRPr="00DA1511" w:rsidRDefault="006F6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1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7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A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D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2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42872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DA3E0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D3744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ED46F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6CE5C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F4409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A0513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0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4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E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8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7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1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1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8201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0A981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AA122" w:rsidR="009A6C64" w:rsidRPr="00730585" w:rsidRDefault="006F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7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7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8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0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1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3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4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7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E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7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E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572" w:rsidRPr="00B537C7" w:rsidRDefault="006F6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6F657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