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278BD" w:rsidR="00380DB3" w:rsidRPr="0068293E" w:rsidRDefault="00B61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FD354" w:rsidR="00380DB3" w:rsidRPr="0068293E" w:rsidRDefault="00B61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FF4CA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53077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A2682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B15E2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7B14F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CD090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24F75" w:rsidR="00240DC4" w:rsidRPr="00B03D55" w:rsidRDefault="00B6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A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E9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6C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EF3C0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B01F6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E38F6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23CD9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8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7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D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9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6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B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5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824BD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85259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8CDDB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9D41D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0A2E7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63A70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B9403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6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B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E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B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6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C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A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B6752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3DB61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7EBED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99548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B9EA5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A83DD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ABCCA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CAA6A" w:rsidR="001835FB" w:rsidRPr="00DA1511" w:rsidRDefault="00B61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7588A" w:rsidR="001835FB" w:rsidRPr="00DA1511" w:rsidRDefault="00B61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2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1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1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9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A338A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DD1E9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7BED8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708C8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B2192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14814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942D2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8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A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1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8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3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6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5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CE67D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6E94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9E3E0" w:rsidR="009A6C64" w:rsidRPr="00730585" w:rsidRDefault="00B6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AE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C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54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3E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3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B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7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8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6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1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3CA" w:rsidRPr="00B537C7" w:rsidRDefault="00B61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3C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