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899E59" w:rsidR="00380DB3" w:rsidRPr="0068293E" w:rsidRDefault="00C74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5F004" w:rsidR="00380DB3" w:rsidRPr="0068293E" w:rsidRDefault="00C74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C3EFF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3C065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A1ECE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5BEE7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0535B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336A9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F4E18" w:rsidR="00240DC4" w:rsidRPr="00B03D55" w:rsidRDefault="00C74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5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65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86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4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DBCDE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A2D73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0A4B9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B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1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69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7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3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E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C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2704C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5B252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59404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A925F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5979D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59514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B18BE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A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6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E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6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4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01CB9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C88CC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2DE27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04DE2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E4391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8AF1F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19272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A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8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1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2CCCA" w:rsidR="001835FB" w:rsidRPr="00DA1511" w:rsidRDefault="00C74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2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3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B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0E212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23BD4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516F1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0D13A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33A0B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37255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A0A5C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D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E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D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7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6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5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C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49158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F0FEF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EC1B7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B684D" w:rsidR="009A6C64" w:rsidRPr="00730585" w:rsidRDefault="00C74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B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90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0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8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3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A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D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9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7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0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B2F" w:rsidRPr="00B537C7" w:rsidRDefault="00C74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B2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