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2F8A8" w:rsidR="00380DB3" w:rsidRPr="0068293E" w:rsidRDefault="00ED3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0E3C9" w:rsidR="00380DB3" w:rsidRPr="0068293E" w:rsidRDefault="00ED3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FC46B" w:rsidR="00240DC4" w:rsidRPr="00B03D55" w:rsidRDefault="00ED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C5D68" w:rsidR="00240DC4" w:rsidRPr="00B03D55" w:rsidRDefault="00ED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17590" w:rsidR="00240DC4" w:rsidRPr="00B03D55" w:rsidRDefault="00ED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F96B5" w:rsidR="00240DC4" w:rsidRPr="00B03D55" w:rsidRDefault="00ED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1B6CF" w:rsidR="00240DC4" w:rsidRPr="00B03D55" w:rsidRDefault="00ED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2BAD3" w:rsidR="00240DC4" w:rsidRPr="00B03D55" w:rsidRDefault="00ED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A7BBA" w:rsidR="00240DC4" w:rsidRPr="00B03D55" w:rsidRDefault="00ED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F6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9E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F7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E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8D744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CACFD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B24A5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7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8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1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D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6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5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9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2FA5F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0A6B1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4C417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B3EB2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420EE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A7DFE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C6185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B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7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3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1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0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0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6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6D59D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3248F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D019B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ED249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4B366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8C2C4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7E5DC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AD31E" w:rsidR="001835FB" w:rsidRPr="00DA1511" w:rsidRDefault="00ED3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E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3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4FF86" w:rsidR="001835FB" w:rsidRPr="00DA1511" w:rsidRDefault="00ED3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3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4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9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C98E5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73ABB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8311A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4A2F4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E9032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60C59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82EAD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2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4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0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C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E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4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3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EF240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2BBCA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0BA55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BDD5E" w:rsidR="009A6C64" w:rsidRPr="00730585" w:rsidRDefault="00ED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40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7C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79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0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B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9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8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2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D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7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2D8" w:rsidRPr="00B537C7" w:rsidRDefault="00ED3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2D8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