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28374" w:rsidR="00380DB3" w:rsidRPr="0068293E" w:rsidRDefault="00DD5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B0F40" w:rsidR="00380DB3" w:rsidRPr="0068293E" w:rsidRDefault="00DD5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4E143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31552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79E76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F08FF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BEEA2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78B41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26197" w:rsidR="00240DC4" w:rsidRPr="00B03D55" w:rsidRDefault="00DD5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4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D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9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5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4A8FD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C469F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DF85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F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D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0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3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E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0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F027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718D2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82F3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BFFBA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E50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3ED37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564EC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D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0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E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8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0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D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E137B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E5929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A68A7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44707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C7DBE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741E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775E8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E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D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D3E4C" w:rsidR="001835FB" w:rsidRPr="00DA1511" w:rsidRDefault="00DD5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0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C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3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99849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3637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F819F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9CD3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90FBF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C67A9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CF743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3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A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C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D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6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3DD19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8E2F6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DA6E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E1E4" w:rsidR="009A6C64" w:rsidRPr="00730585" w:rsidRDefault="00DD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5E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B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7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5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7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E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A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5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DAB" w:rsidRPr="00B537C7" w:rsidRDefault="00DD5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DA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