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196E7" w:rsidR="00380DB3" w:rsidRPr="0068293E" w:rsidRDefault="00173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B394D" w:rsidR="00380DB3" w:rsidRPr="0068293E" w:rsidRDefault="00173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16FE6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88330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6A180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3D111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F36CB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39F29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FCC2C" w:rsidR="00240DC4" w:rsidRPr="00B03D55" w:rsidRDefault="0017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23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7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0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6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3760C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69732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DF507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5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5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3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4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4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3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D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50290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D8035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189F3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232A4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349A2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38C55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1573C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0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C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6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D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C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B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C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2F069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762F3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853CF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9F099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33303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C471A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02002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D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B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4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0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8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0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8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9F67A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DED69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14866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038DD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9F36B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98146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1B42A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1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9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3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2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C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1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87DE7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7E724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27C70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21E22" w:rsidR="009A6C64" w:rsidRPr="00730585" w:rsidRDefault="0017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D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F4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2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B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C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A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5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F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6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1C9" w:rsidRPr="00B537C7" w:rsidRDefault="00173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1C9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