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A20CF" w:rsidR="00380DB3" w:rsidRPr="0068293E" w:rsidRDefault="00573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4D817" w:rsidR="00380DB3" w:rsidRPr="0068293E" w:rsidRDefault="00573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BE082" w:rsidR="00240DC4" w:rsidRPr="00B03D55" w:rsidRDefault="00573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B5285" w:rsidR="00240DC4" w:rsidRPr="00B03D55" w:rsidRDefault="00573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A59BE" w:rsidR="00240DC4" w:rsidRPr="00B03D55" w:rsidRDefault="00573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6F948" w:rsidR="00240DC4" w:rsidRPr="00B03D55" w:rsidRDefault="00573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1548D" w:rsidR="00240DC4" w:rsidRPr="00B03D55" w:rsidRDefault="00573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A3D98" w:rsidR="00240DC4" w:rsidRPr="00B03D55" w:rsidRDefault="00573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2E622" w:rsidR="00240DC4" w:rsidRPr="00B03D55" w:rsidRDefault="00573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2A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49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E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1C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40EDC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CAF35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AE791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8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8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D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7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B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FC6C" w:rsidR="001835FB" w:rsidRPr="00DA1511" w:rsidRDefault="00573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2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8BCBA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D85C9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BFFFA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34362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896B1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9628C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1ED75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C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2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7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C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9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6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F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2C375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0304C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24ABA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46918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47FBB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8AE2E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968CE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1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9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78C0F" w:rsidR="001835FB" w:rsidRPr="00DA1511" w:rsidRDefault="00573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0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4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E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6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21958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50959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3B813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5BB32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5EA5F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FF41F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36243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3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4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9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B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D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4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D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E0368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8D162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DACFD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0C381" w:rsidR="009A6C64" w:rsidRPr="00730585" w:rsidRDefault="00573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E9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66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15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5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5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2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9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9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8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8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3E04" w:rsidRPr="00B537C7" w:rsidRDefault="00573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E0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