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CDEFB" w:rsidR="00380DB3" w:rsidRPr="0068293E" w:rsidRDefault="000D7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F2F3A" w:rsidR="00380DB3" w:rsidRPr="0068293E" w:rsidRDefault="000D7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C22BC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16797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9C212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B6F1E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43617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C093E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129E1" w:rsidR="00240DC4" w:rsidRPr="00B03D55" w:rsidRDefault="000D7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3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6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5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70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66A7F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4F67E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A0EA9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A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B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9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0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50963" w:rsidR="001835FB" w:rsidRPr="00DA1511" w:rsidRDefault="000D7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D506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CAF67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08AA8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C26A8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76B64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D1FAF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8945D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6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1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4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3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F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5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0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927C3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FA4DA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C2D6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B763A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0CB92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9BC39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06D42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7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4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8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3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E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6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C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0F742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0B18C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13D4A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D11E1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E0AD0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CA974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75833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A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8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9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3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1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D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F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139E3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E79FA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A4960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1C8AA" w:rsidR="009A6C64" w:rsidRPr="00730585" w:rsidRDefault="000D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6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E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D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6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A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D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C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6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A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D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305" w:rsidRPr="00B537C7" w:rsidRDefault="000D7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30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