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1E39A" w:rsidR="00380DB3" w:rsidRPr="0068293E" w:rsidRDefault="00D15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21D82" w:rsidR="00380DB3" w:rsidRPr="0068293E" w:rsidRDefault="00D15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BAB58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DA345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718C0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BDDD2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37001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60196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8D97C" w:rsidR="00240DC4" w:rsidRPr="00B03D55" w:rsidRDefault="00D15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2B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D6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9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D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51916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17F09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F1752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B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6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B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0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3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E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0B5AA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B25E9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E012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40C2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439E5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E8650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04C0C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6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F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2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D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3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2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B18D8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F1F62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900F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54D56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FE175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75561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05A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4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3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4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9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3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8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DB63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D0507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BBAEE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E351D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7661D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101A8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0831F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4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6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F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5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9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3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FBD56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84B8F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14A61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04141" w:rsidR="009A6C64" w:rsidRPr="00730585" w:rsidRDefault="00D1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43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5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F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7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F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4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C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4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A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6D7" w:rsidRPr="00B537C7" w:rsidRDefault="00D15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D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