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29ED9" w:rsidR="00380DB3" w:rsidRPr="0068293E" w:rsidRDefault="00DB4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5C898" w:rsidR="00380DB3" w:rsidRPr="0068293E" w:rsidRDefault="00DB4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49958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77E5A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419AC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754BA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DC452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92399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004EE" w:rsidR="00240DC4" w:rsidRPr="00B03D55" w:rsidRDefault="00DB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D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9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C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B5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F0E31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84F44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40A1E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7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57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93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8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0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5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5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AA3F0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3AE0D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F7E3E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7C367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7C23C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01572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712E2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0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08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A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0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3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3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C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EF90E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CB6A4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9B629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C45DE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4F23C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46F1D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D0375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5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7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D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0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D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7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A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1F098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D5C42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3488A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5A724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5E62D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58934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84E65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7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9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2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A0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C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D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4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ABE32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A5A39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AE037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BF0A0" w:rsidR="009A6C64" w:rsidRPr="00730585" w:rsidRDefault="00DB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B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3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5C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2F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4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8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AF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8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C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3C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9E8" w:rsidRPr="00B537C7" w:rsidRDefault="00DB4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9E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