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261CC" w:rsidR="00380DB3" w:rsidRPr="0068293E" w:rsidRDefault="00FA5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E914D" w:rsidR="00380DB3" w:rsidRPr="0068293E" w:rsidRDefault="00FA5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B59A0" w:rsidR="00240DC4" w:rsidRPr="00B03D55" w:rsidRDefault="00FA5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75C33" w:rsidR="00240DC4" w:rsidRPr="00B03D55" w:rsidRDefault="00FA5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45BCB" w:rsidR="00240DC4" w:rsidRPr="00B03D55" w:rsidRDefault="00FA5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DB366" w:rsidR="00240DC4" w:rsidRPr="00B03D55" w:rsidRDefault="00FA5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475D1" w:rsidR="00240DC4" w:rsidRPr="00B03D55" w:rsidRDefault="00FA5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D338B" w:rsidR="00240DC4" w:rsidRPr="00B03D55" w:rsidRDefault="00FA5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C0ECE" w:rsidR="00240DC4" w:rsidRPr="00B03D55" w:rsidRDefault="00FA5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9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BB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02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8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D8253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79F46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5B2EF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4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A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3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1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D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6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E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3C3AE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AE7C1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8B824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F7C6B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974E0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A7E73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BC72E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6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9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D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4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5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1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4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3D9C6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A4ABF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59B61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2D95D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2B297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A3B1C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132C7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6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2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6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7F064" w:rsidR="001835FB" w:rsidRPr="00DA1511" w:rsidRDefault="00FA5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A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A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5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1799E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87EF2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8004B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759C7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7EEB7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92310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A9287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3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A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F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B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D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2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3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A9058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90899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A118E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820C5" w:rsidR="009A6C64" w:rsidRPr="00730585" w:rsidRDefault="00FA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0C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2D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2E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0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B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0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D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C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2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A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C3F" w:rsidRPr="00B537C7" w:rsidRDefault="00FA5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A5C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