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5657F" w:rsidR="00380DB3" w:rsidRPr="0068293E" w:rsidRDefault="007E4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EA25A" w:rsidR="00380DB3" w:rsidRPr="0068293E" w:rsidRDefault="007E4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D78D5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5108C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3D009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648AF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D6574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32EF0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88BEF" w:rsidR="00240DC4" w:rsidRPr="00B03D55" w:rsidRDefault="007E4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7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1F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E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0E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DBA76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AD95E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0DC7E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8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F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D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C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6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1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7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49730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0C7F9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00487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031E4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29613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BB1A0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71C8D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8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4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A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6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4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9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F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F0D04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601DC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CDE10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8F14C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97197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F1DA6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3A509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3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2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F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D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7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1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F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6C15D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6C3F5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3B9B0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A3229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87AD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4A4D3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FC4AB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4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8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7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3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1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4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8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3CA49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6702D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EB4FD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4D1B2" w:rsidR="009A6C64" w:rsidRPr="00730585" w:rsidRDefault="007E4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7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C5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2B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3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A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2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D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5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8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C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4298" w:rsidRPr="00B537C7" w:rsidRDefault="007E4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2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