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92E97" w:rsidR="00061896" w:rsidRPr="005F4693" w:rsidRDefault="00EC2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7F870" w:rsidR="00061896" w:rsidRPr="00E407AC" w:rsidRDefault="00EC2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73F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574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7F0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B40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0E1E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43B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4B56" w:rsidR="00FC15B4" w:rsidRPr="00D11D17" w:rsidRDefault="00EC2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ADE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F19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6B96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AE90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6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4B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F1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A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9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FB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C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CC8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E7F3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425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8D9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1510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BD6C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6CC6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A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3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F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8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0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87CDD" w:rsidR="00DE76F3" w:rsidRPr="0026478E" w:rsidRDefault="00EC28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9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E62A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9281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932C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390E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2F64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3BD6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C9EA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4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35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9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2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B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E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C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F73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C67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188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7D6E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BE25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BCE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38C2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8C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7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4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50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4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0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E4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342B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52F6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A1A1" w:rsidR="009A6C64" w:rsidRPr="00C2583D" w:rsidRDefault="00EC2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5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B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C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9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3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C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C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2865" w:rsidRDefault="00EC28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65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