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6CC8E" w:rsidR="00061896" w:rsidRPr="005F4693" w:rsidRDefault="001D5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B59BB" w:rsidR="00061896" w:rsidRPr="00E407AC" w:rsidRDefault="001D5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5EC2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3FC3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920B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0FD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641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0FE5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EA6" w:rsidR="00FC15B4" w:rsidRPr="00D11D17" w:rsidRDefault="001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EBB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347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244D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3D49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3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4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4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9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8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8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01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778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BB38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924C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02C5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06A9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F094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D389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8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8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F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D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6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1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B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129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1768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215F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A50E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69F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0AD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E05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D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5E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6BA06" w:rsidR="00DE76F3" w:rsidRPr="0026478E" w:rsidRDefault="001D5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6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E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4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C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9975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F45B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D722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5ECD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756B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84A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0839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C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D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B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F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A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C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D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3736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AF9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EEEF" w:rsidR="009A6C64" w:rsidRPr="00C2583D" w:rsidRDefault="001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4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0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0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E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A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8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3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5C74" w:rsidRDefault="001D5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