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2ACB5" w:rsidR="00061896" w:rsidRPr="005F4693" w:rsidRDefault="00693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4CB8C" w:rsidR="00061896" w:rsidRPr="00E407AC" w:rsidRDefault="00693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83B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917C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72A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E186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AB26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A24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D9ED" w:rsidR="00FC15B4" w:rsidRPr="00D11D17" w:rsidRDefault="0069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8463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C006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3F6F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0DFD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4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E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5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7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C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3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9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E7A5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EB01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A316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878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7FD2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A7DA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0745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7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E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A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D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E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C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1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8B8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53CA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A089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FC6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449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1606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E54A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8CB4B" w:rsidR="00DE76F3" w:rsidRPr="0026478E" w:rsidRDefault="00693F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8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B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2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1F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D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8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E274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309E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9410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5BE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5814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56F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92C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E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A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C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0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6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4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3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1EF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2C31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85CF" w:rsidR="009A6C64" w:rsidRPr="00C2583D" w:rsidRDefault="0069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D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4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9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F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0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1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FD8" w:rsidRDefault="00693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