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4188E" w:rsidR="00061896" w:rsidRPr="005F4693" w:rsidRDefault="00D21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7F43E" w:rsidR="00061896" w:rsidRPr="00E407AC" w:rsidRDefault="00D21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822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A937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A7FE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DB8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57B9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F79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213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E77B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02E1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60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22C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5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5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4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5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D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4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3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DC2E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7BA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907C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7EA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274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6705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4E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0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2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D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A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1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2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E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B587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49C5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BAA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D54D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5A0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E1B8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1862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7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7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A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5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F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C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C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4C76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0703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62DB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6196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859B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04A6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6A3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A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D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2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5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2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C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B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27D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6A5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85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B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7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7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4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5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1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9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782" w:rsidRDefault="00D21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