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FB01C" w:rsidR="00061896" w:rsidRPr="005F4693" w:rsidRDefault="00C23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8C9A7" w:rsidR="00061896" w:rsidRPr="00E407AC" w:rsidRDefault="00C23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09E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4A3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425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983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280D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B3E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1988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EB9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DF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2FD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4C1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D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E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B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5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B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3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2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49A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5B56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25E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D1A9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97A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AB6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23A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B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7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E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5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E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5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9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AFD9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23AD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CBF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7E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E3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C59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16A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A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5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0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E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1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D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3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9ED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5442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569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4D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1D8B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212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65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3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1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8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5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0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C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A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5FD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81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17B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6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C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A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B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5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9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2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055" w:rsidRDefault="00C230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