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622E4" w:rsidR="00061896" w:rsidRPr="005F4693" w:rsidRDefault="00095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6FED2" w:rsidR="00061896" w:rsidRPr="00E407AC" w:rsidRDefault="00095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F25" w:rsidR="00FC15B4" w:rsidRPr="00D11D17" w:rsidRDefault="000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5E5" w:rsidR="00FC15B4" w:rsidRPr="00D11D17" w:rsidRDefault="000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1D6" w:rsidR="00FC15B4" w:rsidRPr="00D11D17" w:rsidRDefault="000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B0C" w:rsidR="00FC15B4" w:rsidRPr="00D11D17" w:rsidRDefault="000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C10" w:rsidR="00FC15B4" w:rsidRPr="00D11D17" w:rsidRDefault="000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C29" w:rsidR="00FC15B4" w:rsidRPr="00D11D17" w:rsidRDefault="000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D37" w:rsidR="00FC15B4" w:rsidRPr="00D11D17" w:rsidRDefault="000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D45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5617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867C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567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B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0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6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D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8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7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4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E836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B65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2BA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C64C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F0D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2D48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0AC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C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4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7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A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C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7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4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8EF5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157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EF2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828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040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6ADE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0A18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D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6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8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8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1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5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F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07B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4E1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191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C9F7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E0BA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271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9FD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E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9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8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E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B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1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E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8A7C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4356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6F8D" w:rsidR="009A6C64" w:rsidRPr="00C2583D" w:rsidRDefault="000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8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2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C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1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6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0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7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2E5" w:rsidRDefault="00095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2E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