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FF03F" w:rsidR="00061896" w:rsidRPr="005F4693" w:rsidRDefault="00E56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ECC2A" w:rsidR="00061896" w:rsidRPr="00E407AC" w:rsidRDefault="00E56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3716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44B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BC68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236F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8601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245B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A48E" w:rsidR="00FC15B4" w:rsidRPr="00D11D17" w:rsidRDefault="00E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FD5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709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5E69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F3F4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3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5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1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E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7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2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0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436B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38F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24A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E92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6CA9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76A5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A21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C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9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1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0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D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5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2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36F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96E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06D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CE6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9A68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260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1D9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6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D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4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F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4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F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1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9B09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E5A0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68BA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2E68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5DFB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80B8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2DD6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D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6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3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E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1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4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B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CB4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595E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453" w:rsidR="009A6C64" w:rsidRPr="00C2583D" w:rsidRDefault="00E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4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3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8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E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1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1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9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477" w:rsidRDefault="00E56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