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A0A61" w:rsidR="00061896" w:rsidRPr="005F4693" w:rsidRDefault="004E2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43EEC" w:rsidR="00061896" w:rsidRPr="00E407AC" w:rsidRDefault="004E2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CE89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F367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8C7C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1697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E8A5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C833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BF30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A88A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0BDA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1C7D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0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9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B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D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B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7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7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11D1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DF60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5A2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5C49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922C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8362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885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A5FA8" w:rsidR="00DE76F3" w:rsidRPr="0026478E" w:rsidRDefault="004E2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C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3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D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2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9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2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34EB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CD7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A9B5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1BF1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1AD9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608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9EB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C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9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73A3B" w:rsidR="00DE76F3" w:rsidRPr="0026478E" w:rsidRDefault="004E2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F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4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0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7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088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81A1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D6F3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229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142F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67F6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43C9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9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B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3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7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D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2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5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BD00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C18E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6ED9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1B3B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8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A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6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B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2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A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C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2872" w:rsidRDefault="004E2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