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A4168" w:rsidR="00061896" w:rsidRPr="005F4693" w:rsidRDefault="002D2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5B6A7" w:rsidR="00061896" w:rsidRPr="00E407AC" w:rsidRDefault="002D2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35B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471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8652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8B22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6CE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6DD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4C2" w:rsidR="00FC15B4" w:rsidRPr="00D11D17" w:rsidRDefault="002D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267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4C4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D31C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5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D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4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6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0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1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7FCB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3478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55A5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CE8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3A6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553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E36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6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4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A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1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C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F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4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719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7F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2B9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77C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B98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F19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960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2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4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D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51E62" w:rsidR="00DE76F3" w:rsidRPr="0026478E" w:rsidRDefault="002D2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3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4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C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780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A30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97B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9523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2DA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AA4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3D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3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8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5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C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1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2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B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94D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0B1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675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388" w:rsidR="009A6C64" w:rsidRPr="00C2583D" w:rsidRDefault="002D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0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4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9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6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5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C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2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F0D" w:rsidRDefault="002D2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